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29B5EC7" w14:textId="7E5C0C82" w:rsidR="006A37E8" w:rsidRPr="00A47199" w:rsidRDefault="006A37E8" w:rsidP="006A37E8">
            <w:pPr>
              <w:rPr>
                <w:rFonts w:ascii="Arial" w:hAnsi="Arial" w:cs="Arial"/>
                <w:b/>
              </w:rPr>
            </w:pPr>
            <w:r w:rsidRPr="00A47199">
              <w:rPr>
                <w:rFonts w:ascii="Arial" w:hAnsi="Arial" w:cs="Arial"/>
                <w:b/>
              </w:rPr>
              <w:t xml:space="preserve"> Basic Computer skills</w:t>
            </w:r>
          </w:p>
          <w:p w14:paraId="5068F6EE" w14:textId="7CB6BC3D" w:rsidR="00D3033E" w:rsidRPr="00343F42" w:rsidRDefault="00D3033E" w:rsidP="006A37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79C0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73FE5047" w14:textId="3C61CB4F" w:rsidR="007F79C0" w:rsidRPr="009D7164" w:rsidRDefault="00962772" w:rsidP="009D7164">
            <w:pPr>
              <w:tabs>
                <w:tab w:val="left" w:pos="1335"/>
              </w:tabs>
              <w:rPr>
                <w:rFonts w:ascii="Arial" w:hAnsi="Arial" w:cs="Arial"/>
                <w:b/>
                <w:color w:val="000000"/>
              </w:rPr>
            </w:pPr>
            <w:r w:rsidRPr="00A47199">
              <w:rPr>
                <w:b/>
              </w:rPr>
              <w:t xml:space="preserve"> </w:t>
            </w:r>
            <w:r w:rsidR="009D7164">
              <w:t xml:space="preserve"> </w:t>
            </w:r>
            <w:r w:rsidR="009D7164" w:rsidRPr="009D7164">
              <w:rPr>
                <w:rFonts w:ascii="Arial" w:hAnsi="Arial" w:cs="Arial"/>
                <w:b/>
                <w:color w:val="000000"/>
              </w:rPr>
              <w:t>Operate Spreadsheet Application</w:t>
            </w:r>
          </w:p>
          <w:p w14:paraId="79AE9B53" w14:textId="5F5FA9B4" w:rsidR="007F79C0" w:rsidRPr="000D724E" w:rsidRDefault="007F79C0" w:rsidP="007F79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C0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048927EC" w14:textId="3D3929D1" w:rsidR="00E23D0C" w:rsidRPr="00E23D0C" w:rsidRDefault="00E23D0C" w:rsidP="00E23D0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23D0C">
              <w:rPr>
                <w:rFonts w:ascii="Arial" w:hAnsi="Arial" w:cs="Arial"/>
              </w:rPr>
              <w:t>Prepare</w:t>
            </w:r>
            <w:r w:rsidRPr="00E23D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3D0C">
              <w:rPr>
                <w:rFonts w:ascii="Arial" w:hAnsi="Arial" w:cs="Arial"/>
              </w:rPr>
              <w:t>a spreadsheet by following the instructions given on the Annexure “1”</w:t>
            </w:r>
          </w:p>
          <w:p w14:paraId="7B148A98" w14:textId="31A79197" w:rsidR="007F79C0" w:rsidRPr="00E76966" w:rsidRDefault="007F79C0" w:rsidP="00E23D0C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7F79C0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A9EB70A" w14:textId="77777777" w:rsidR="00E23D0C" w:rsidRPr="00E23D0C" w:rsidRDefault="00E23D0C" w:rsidP="00E23D0C">
            <w:pPr>
              <w:rPr>
                <w:rFonts w:ascii="Arial" w:hAnsi="Arial" w:cs="Arial"/>
              </w:rPr>
            </w:pPr>
            <w:r w:rsidRPr="00E23D0C">
              <w:rPr>
                <w:rFonts w:ascii="Arial" w:hAnsi="Arial" w:cs="Arial"/>
              </w:rPr>
              <w:t>Prepare</w:t>
            </w:r>
            <w:r w:rsidRPr="00E23D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3D0C">
              <w:rPr>
                <w:rFonts w:ascii="Arial" w:hAnsi="Arial" w:cs="Arial"/>
              </w:rPr>
              <w:t>a spreadsheet by following the instructions given on the Annexure “1”</w:t>
            </w:r>
          </w:p>
          <w:p w14:paraId="50CB845B" w14:textId="77777777" w:rsidR="002A1108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Open the spreadsheet application, create spreadsheet files and enter numbers, text and symbols into cells according to information requirements</w:t>
            </w:r>
            <w:r>
              <w:t>.</w:t>
            </w:r>
          </w:p>
          <w:p w14:paraId="2AA1783E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Enter simple formulas and functions using cell referencing when required</w:t>
            </w:r>
          </w:p>
          <w:p w14:paraId="0F8EAC8E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Correct formulas when error messages occur</w:t>
            </w:r>
          </w:p>
          <w:p w14:paraId="6F7E88BE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Use a range of common tools during spreadsheet development</w:t>
            </w:r>
          </w:p>
          <w:p w14:paraId="6450D3F6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Edit columns and rows within the spreadsheet</w:t>
            </w:r>
          </w:p>
          <w:p w14:paraId="0BE076C9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Use the auto-fill function to increment data where required</w:t>
            </w:r>
          </w:p>
          <w:p w14:paraId="3D39BE82" w14:textId="77777777" w:rsidR="002A1108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Save the spreadsheet to a folder on a storage device</w:t>
            </w:r>
          </w:p>
          <w:p w14:paraId="6B4E519F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Adjust page layout to meet user requirements or special needs</w:t>
            </w:r>
          </w:p>
          <w:p w14:paraId="369E3D25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Open and view different toolbars</w:t>
            </w:r>
          </w:p>
          <w:p w14:paraId="6F9C7BFF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Change font settings so they are appropriate for the document purpose</w:t>
            </w:r>
          </w:p>
          <w:p w14:paraId="614DD162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lastRenderedPageBreak/>
              <w:t xml:space="preserve"> Change alignment options and line spacing according to spreadsheet formatting features</w:t>
            </w:r>
          </w:p>
          <w:p w14:paraId="01667E3D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Format cell to display different styles as required</w:t>
            </w:r>
          </w:p>
          <w:p w14:paraId="54059146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Modify margin sizes to suit the purpose of the spreadsheets</w:t>
            </w:r>
          </w:p>
          <w:p w14:paraId="74A2FD39" w14:textId="77777777" w:rsidR="002A1108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View multiple spreadsheets concurrently</w:t>
            </w:r>
          </w:p>
          <w:p w14:paraId="2BD9745C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Use formatting features as required</w:t>
            </w:r>
          </w:p>
          <w:p w14:paraId="5051C29D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Copy selected formatting features from another cell in the spreadsheet or from another active spreadsheet</w:t>
            </w:r>
          </w:p>
          <w:p w14:paraId="6BA3EF07" w14:textId="77777777" w:rsidR="002A1108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Use formatting tools as required</w:t>
            </w:r>
            <w:r>
              <w:t xml:space="preserve"> </w:t>
            </w:r>
            <w:r w:rsidRPr="00C60E21">
              <w:t>with</w:t>
            </w:r>
            <w:r>
              <w:t xml:space="preserve"> </w:t>
            </w:r>
            <w:r w:rsidRPr="00C60E21">
              <w:t>in the spreadsheet</w:t>
            </w:r>
          </w:p>
          <w:p w14:paraId="0B15D243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Align information in a selected cell as required</w:t>
            </w:r>
          </w:p>
          <w:p w14:paraId="5F300B69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 xml:space="preserve"> Insert headers and footers using formatting features</w:t>
            </w:r>
          </w:p>
          <w:p w14:paraId="5132A864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Save spreadsheet as another file type</w:t>
            </w:r>
          </w:p>
          <w:p w14:paraId="1F72D7BA" w14:textId="77777777" w:rsidR="002A1108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 xml:space="preserve"> Save to storage device and close spreadsheet</w:t>
            </w:r>
          </w:p>
          <w:p w14:paraId="13CAB46B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Import an object into an active spreadsheet</w:t>
            </w:r>
          </w:p>
          <w:p w14:paraId="62782909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 xml:space="preserve"> Manipulate imported object by using formatting features</w:t>
            </w:r>
          </w:p>
          <w:p w14:paraId="36CB3901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>Create a chart using selected data in the spreadsheet</w:t>
            </w:r>
          </w:p>
          <w:p w14:paraId="2D56A312" w14:textId="77777777" w:rsidR="002A1108" w:rsidRPr="00C60E21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 xml:space="preserve"> Display selected data in a different chart</w:t>
            </w:r>
          </w:p>
          <w:p w14:paraId="6FBABCDB" w14:textId="77777777" w:rsidR="002A1108" w:rsidRDefault="002A1108" w:rsidP="002A1108">
            <w:pPr>
              <w:pStyle w:val="ListParagraph"/>
              <w:numPr>
                <w:ilvl w:val="0"/>
                <w:numId w:val="31"/>
              </w:numPr>
              <w:spacing w:line="360" w:lineRule="auto"/>
            </w:pPr>
            <w:r w:rsidRPr="00C60E21">
              <w:t xml:space="preserve"> Modify chart using formatting features</w:t>
            </w:r>
          </w:p>
          <w:p w14:paraId="33E3A8D0" w14:textId="0C4E7E81" w:rsidR="006F3132" w:rsidRPr="00B4190F" w:rsidRDefault="006F3132" w:rsidP="00E23D0C">
            <w:pPr>
              <w:pStyle w:val="Default"/>
              <w:ind w:left="720"/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53C729E1" w:rsidR="004D18BE" w:rsidRPr="00206480" w:rsidRDefault="005551AD" w:rsidP="0096277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43A9E8D" w:rsidR="00E76966" w:rsidRPr="00206480" w:rsidRDefault="009500F1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272FEAF" w14:textId="3164082F" w:rsidR="003669A4" w:rsidRPr="00B15541" w:rsidRDefault="00B15541" w:rsidP="00B15541">
            <w:pPr>
              <w:tabs>
                <w:tab w:val="left" w:pos="1335"/>
              </w:tabs>
              <w:rPr>
                <w:rFonts w:ascii="Arial" w:hAnsi="Arial" w:cs="Arial"/>
                <w:b/>
                <w:color w:val="000000"/>
              </w:rPr>
            </w:pPr>
            <w:r w:rsidRPr="009D7164">
              <w:rPr>
                <w:rFonts w:ascii="Arial" w:hAnsi="Arial" w:cs="Arial"/>
                <w:b/>
                <w:color w:val="000000"/>
              </w:rPr>
              <w:t>Operate Spreadsheet Application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06321C8" w14:textId="77777777" w:rsidR="00962772" w:rsidRDefault="00962772" w:rsidP="00962772">
            <w:pPr>
              <w:rPr>
                <w:rFonts w:ascii="Arial" w:hAnsi="Arial" w:cs="Arial"/>
              </w:rPr>
            </w:pPr>
          </w:p>
          <w:p w14:paraId="091E2F61" w14:textId="77777777" w:rsidR="00A03869" w:rsidRPr="00E23D0C" w:rsidRDefault="00A03869" w:rsidP="00A0386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23D0C">
              <w:rPr>
                <w:rFonts w:ascii="Arial" w:hAnsi="Arial" w:cs="Arial"/>
              </w:rPr>
              <w:t>Prepare</w:t>
            </w:r>
            <w:r w:rsidRPr="00E23D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3D0C">
              <w:rPr>
                <w:rFonts w:ascii="Arial" w:hAnsi="Arial" w:cs="Arial"/>
              </w:rPr>
              <w:t>a spreadsheet by following the instructions given on the Annexure “1”</w:t>
            </w:r>
          </w:p>
          <w:p w14:paraId="59466BA3" w14:textId="7B6F99E8" w:rsidR="004D18BE" w:rsidRPr="00A03869" w:rsidRDefault="004D18BE" w:rsidP="00A03869">
            <w:pPr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F313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6A37E8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36CF812C" w:rsidR="006F3132" w:rsidRPr="00013BDD" w:rsidRDefault="004831E0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Open the spreadsheet application, create spreadsheet files and enter numbers, text and symbols into cells according to information requirements.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9C3234D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B1F777D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6F3132">
        <w:trPr>
          <w:trHeight w:val="398"/>
        </w:trPr>
        <w:tc>
          <w:tcPr>
            <w:tcW w:w="6729" w:type="dxa"/>
          </w:tcPr>
          <w:p w14:paraId="1BB8660A" w14:textId="3029C165" w:rsidR="006F3132" w:rsidRPr="00013BDD" w:rsidRDefault="006A3B8B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Enter simple formulas and functions using cell referencing when required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44E56E0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0D1040E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6F3132">
        <w:trPr>
          <w:trHeight w:val="398"/>
        </w:trPr>
        <w:tc>
          <w:tcPr>
            <w:tcW w:w="6729" w:type="dxa"/>
          </w:tcPr>
          <w:p w14:paraId="7E03C9A4" w14:textId="43961E67" w:rsidR="006F3132" w:rsidRPr="00013BDD" w:rsidRDefault="006A3B8B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Correct formulas when error messages occur</w:t>
            </w: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6F313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E5D5A38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6F313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FAC13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6F3132">
        <w:trPr>
          <w:trHeight w:val="398"/>
        </w:trPr>
        <w:tc>
          <w:tcPr>
            <w:tcW w:w="6729" w:type="dxa"/>
          </w:tcPr>
          <w:p w14:paraId="1139C484" w14:textId="06C494F5" w:rsidR="006F3132" w:rsidRPr="00013BDD" w:rsidRDefault="006A3B8B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Use a range of common tools during spreadsheet development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7B0AF4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BE3AE25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6F3132">
        <w:trPr>
          <w:trHeight w:val="398"/>
        </w:trPr>
        <w:tc>
          <w:tcPr>
            <w:tcW w:w="6729" w:type="dxa"/>
          </w:tcPr>
          <w:p w14:paraId="600F3FA4" w14:textId="4579B469" w:rsidR="006F3132" w:rsidRPr="00013BDD" w:rsidRDefault="000B3A0F" w:rsidP="00013BD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Edit columns and rows within the spreadsheet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B6C4F08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C893F6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6F3132">
        <w:trPr>
          <w:trHeight w:val="398"/>
        </w:trPr>
        <w:tc>
          <w:tcPr>
            <w:tcW w:w="6729" w:type="dxa"/>
          </w:tcPr>
          <w:p w14:paraId="4FAAF206" w14:textId="44B9D349" w:rsidR="006F3132" w:rsidRPr="00013BDD" w:rsidRDefault="00901FF0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Use the auto-fill function to increment data where required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F365B7E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F715819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AA241B0" w14:textId="77777777" w:rsidTr="006F3132">
        <w:trPr>
          <w:trHeight w:val="398"/>
        </w:trPr>
        <w:tc>
          <w:tcPr>
            <w:tcW w:w="6729" w:type="dxa"/>
          </w:tcPr>
          <w:p w14:paraId="0ABC29B9" w14:textId="052B0447" w:rsidR="006F3132" w:rsidRPr="00013BDD" w:rsidRDefault="009F760B" w:rsidP="00013BD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Save the spreadsheet to a folder on a storage device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0C25083"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6792155"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5EF70A8D" w14:textId="77777777" w:rsidTr="006F3132">
        <w:trPr>
          <w:trHeight w:val="398"/>
        </w:trPr>
        <w:tc>
          <w:tcPr>
            <w:tcW w:w="6729" w:type="dxa"/>
          </w:tcPr>
          <w:p w14:paraId="7E7A44BB" w14:textId="42B68082" w:rsidR="006F3132" w:rsidRPr="00013BDD" w:rsidRDefault="00BC63CC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Adjust page layout to meet user requirements or special needs</w:t>
            </w:r>
          </w:p>
        </w:tc>
        <w:tc>
          <w:tcPr>
            <w:tcW w:w="1063" w:type="dxa"/>
            <w:vAlign w:val="center"/>
          </w:tcPr>
          <w:p w14:paraId="33ABAFB9" w14:textId="038759ED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3C20FD3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5B77003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E178370" w14:textId="77777777" w:rsidTr="006F3132">
        <w:trPr>
          <w:trHeight w:val="398"/>
        </w:trPr>
        <w:tc>
          <w:tcPr>
            <w:tcW w:w="6729" w:type="dxa"/>
          </w:tcPr>
          <w:p w14:paraId="32457C41" w14:textId="566422F3" w:rsidR="006F3132" w:rsidRPr="00013BDD" w:rsidRDefault="00BC63CC" w:rsidP="00013BD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Open and view different toolbars</w:t>
            </w:r>
          </w:p>
        </w:tc>
        <w:tc>
          <w:tcPr>
            <w:tcW w:w="1063" w:type="dxa"/>
            <w:vAlign w:val="center"/>
          </w:tcPr>
          <w:p w14:paraId="2EBCA9F9" w14:textId="671A4E81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BAF4358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F3132" w:rsidRPr="00206480" w:rsidRDefault="006F3132" w:rsidP="006F31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4AA521D5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6F3132">
        <w:trPr>
          <w:trHeight w:val="398"/>
        </w:trPr>
        <w:tc>
          <w:tcPr>
            <w:tcW w:w="6729" w:type="dxa"/>
          </w:tcPr>
          <w:p w14:paraId="0C127EC4" w14:textId="6486686E" w:rsidR="005A7D8B" w:rsidRPr="00013BDD" w:rsidRDefault="00A3575D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Change font settings so they are appropriate for the document purpose</w:t>
            </w: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4F93018"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A7C39DE"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BC376F5" w14:textId="77777777" w:rsidTr="006F3132">
        <w:trPr>
          <w:trHeight w:val="398"/>
        </w:trPr>
        <w:tc>
          <w:tcPr>
            <w:tcW w:w="6729" w:type="dxa"/>
          </w:tcPr>
          <w:p w14:paraId="72E74E32" w14:textId="45D29D65" w:rsidR="005A7D8B" w:rsidRPr="00013BDD" w:rsidRDefault="00B74542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Change alignment options and line spacing according to spreadsheet formatting features</w:t>
            </w:r>
          </w:p>
        </w:tc>
        <w:tc>
          <w:tcPr>
            <w:tcW w:w="1063" w:type="dxa"/>
            <w:vAlign w:val="center"/>
          </w:tcPr>
          <w:p w14:paraId="2EAFD2B8" w14:textId="53B0235C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C3F5668"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D43C04E" id="Rounded Rectangle 33" o:spid="_x0000_s1026" style="position:absolute;margin-left:9.3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6F3132">
        <w:trPr>
          <w:trHeight w:val="398"/>
        </w:trPr>
        <w:tc>
          <w:tcPr>
            <w:tcW w:w="6729" w:type="dxa"/>
          </w:tcPr>
          <w:p w14:paraId="1713A3EC" w14:textId="273966E6" w:rsidR="005A7D8B" w:rsidRPr="00013BDD" w:rsidRDefault="00987A47" w:rsidP="00013BD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Format cell to display different styles as required</w:t>
            </w: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2CB7E4DE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BC16BD9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6F3132">
        <w:trPr>
          <w:trHeight w:val="398"/>
        </w:trPr>
        <w:tc>
          <w:tcPr>
            <w:tcW w:w="6729" w:type="dxa"/>
          </w:tcPr>
          <w:p w14:paraId="1C91FBBB" w14:textId="3E595BC8" w:rsidR="005A7D8B" w:rsidRPr="00013BDD" w:rsidRDefault="00A04F84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Modify margin sizes to suit the purpose of the spreadsheets</w:t>
            </w: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83D3491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8CA0C57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E2C41" w:rsidRPr="00206480" w14:paraId="18A89F5A" w14:textId="77777777" w:rsidTr="006F3132">
        <w:trPr>
          <w:trHeight w:val="398"/>
        </w:trPr>
        <w:tc>
          <w:tcPr>
            <w:tcW w:w="6729" w:type="dxa"/>
          </w:tcPr>
          <w:p w14:paraId="48562AE4" w14:textId="210AA704" w:rsidR="00AE2C41" w:rsidRPr="00013BDD" w:rsidRDefault="00AE2C41" w:rsidP="00013BD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View multiple spreadsheets concurrently</w:t>
            </w:r>
          </w:p>
        </w:tc>
        <w:tc>
          <w:tcPr>
            <w:tcW w:w="1063" w:type="dxa"/>
            <w:vAlign w:val="center"/>
          </w:tcPr>
          <w:p w14:paraId="2CB85907" w14:textId="77777777" w:rsidR="00AE2C41" w:rsidRPr="00206480" w:rsidRDefault="00AE2C41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73C201C" w14:textId="77777777" w:rsidR="00AE2C41" w:rsidRPr="00206480" w:rsidRDefault="00AE2C41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AE2C41" w:rsidRPr="00206480" w14:paraId="424801D3" w14:textId="77777777" w:rsidTr="006F3132">
        <w:trPr>
          <w:trHeight w:val="398"/>
        </w:trPr>
        <w:tc>
          <w:tcPr>
            <w:tcW w:w="6729" w:type="dxa"/>
          </w:tcPr>
          <w:p w14:paraId="07B0CA2B" w14:textId="23A5E0F0" w:rsidR="00AE2C41" w:rsidRPr="00013BDD" w:rsidRDefault="00B23D77" w:rsidP="00013BD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Use formatting features as required</w:t>
            </w:r>
          </w:p>
        </w:tc>
        <w:tc>
          <w:tcPr>
            <w:tcW w:w="1063" w:type="dxa"/>
            <w:vAlign w:val="center"/>
          </w:tcPr>
          <w:p w14:paraId="24489962" w14:textId="77777777" w:rsidR="00AE2C41" w:rsidRPr="00206480" w:rsidRDefault="00AE2C41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030FC34" w14:textId="77777777" w:rsidR="00AE2C41" w:rsidRPr="00206480" w:rsidRDefault="00AE2C41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AE2C41" w:rsidRPr="00206480" w14:paraId="5C020EA5" w14:textId="77777777" w:rsidTr="006F3132">
        <w:trPr>
          <w:trHeight w:val="398"/>
        </w:trPr>
        <w:tc>
          <w:tcPr>
            <w:tcW w:w="6729" w:type="dxa"/>
          </w:tcPr>
          <w:p w14:paraId="08EFC4CA" w14:textId="6065D70F" w:rsidR="00AE2C41" w:rsidRPr="00013BDD" w:rsidRDefault="00B23D77" w:rsidP="00013BD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Copy selected formatting features from another cell in the spreadsheet or from another active spreadsheet</w:t>
            </w:r>
          </w:p>
        </w:tc>
        <w:tc>
          <w:tcPr>
            <w:tcW w:w="1063" w:type="dxa"/>
            <w:vAlign w:val="center"/>
          </w:tcPr>
          <w:p w14:paraId="715D3C97" w14:textId="77777777" w:rsidR="00AE2C41" w:rsidRPr="00206480" w:rsidRDefault="00AE2C41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0EA6A70" w14:textId="77777777" w:rsidR="00AE2C41" w:rsidRPr="00206480" w:rsidRDefault="00AE2C41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AE2C41" w:rsidRPr="00206480" w14:paraId="7E1F8DB2" w14:textId="77777777" w:rsidTr="006F3132">
        <w:trPr>
          <w:trHeight w:val="398"/>
        </w:trPr>
        <w:tc>
          <w:tcPr>
            <w:tcW w:w="6729" w:type="dxa"/>
          </w:tcPr>
          <w:p w14:paraId="65C0E052" w14:textId="72D52255" w:rsidR="00AE2C41" w:rsidRPr="00013BDD" w:rsidRDefault="00B23D77" w:rsidP="00013BDD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Use formatting tools as required with in the spreadsheet</w:t>
            </w:r>
          </w:p>
        </w:tc>
        <w:tc>
          <w:tcPr>
            <w:tcW w:w="1063" w:type="dxa"/>
            <w:vAlign w:val="center"/>
          </w:tcPr>
          <w:p w14:paraId="336A952A" w14:textId="77777777" w:rsidR="00AE2C41" w:rsidRPr="00206480" w:rsidRDefault="00AE2C41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AE92AE7" w14:textId="77777777" w:rsidR="00AE2C41" w:rsidRPr="00206480" w:rsidRDefault="00AE2C41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B23D77" w:rsidRPr="00206480" w14:paraId="47818684" w14:textId="77777777" w:rsidTr="006F3132">
        <w:trPr>
          <w:trHeight w:val="398"/>
        </w:trPr>
        <w:tc>
          <w:tcPr>
            <w:tcW w:w="6729" w:type="dxa"/>
          </w:tcPr>
          <w:p w14:paraId="04AD0A47" w14:textId="23711A6A" w:rsidR="00B23D77" w:rsidRPr="00013BDD" w:rsidRDefault="00B23D77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lastRenderedPageBreak/>
              <w:t>Align information in a selected cell as required</w:t>
            </w:r>
          </w:p>
        </w:tc>
        <w:tc>
          <w:tcPr>
            <w:tcW w:w="1063" w:type="dxa"/>
            <w:vAlign w:val="center"/>
          </w:tcPr>
          <w:p w14:paraId="7D6FF585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B2AE434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B23D77" w:rsidRPr="00206480" w14:paraId="45D2CA0B" w14:textId="77777777" w:rsidTr="006F3132">
        <w:trPr>
          <w:trHeight w:val="398"/>
        </w:trPr>
        <w:tc>
          <w:tcPr>
            <w:tcW w:w="6729" w:type="dxa"/>
          </w:tcPr>
          <w:p w14:paraId="0ECC587F" w14:textId="258EAF1F" w:rsidR="00B23D77" w:rsidRPr="00013BDD" w:rsidRDefault="00B23D77" w:rsidP="00013BD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Insert headers and footers using formatting features</w:t>
            </w:r>
          </w:p>
        </w:tc>
        <w:tc>
          <w:tcPr>
            <w:tcW w:w="1063" w:type="dxa"/>
            <w:vAlign w:val="center"/>
          </w:tcPr>
          <w:p w14:paraId="506BC6DE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1B91E78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B23D77" w:rsidRPr="00206480" w14:paraId="6EC8E341" w14:textId="77777777" w:rsidTr="006F3132">
        <w:trPr>
          <w:trHeight w:val="398"/>
        </w:trPr>
        <w:tc>
          <w:tcPr>
            <w:tcW w:w="6729" w:type="dxa"/>
          </w:tcPr>
          <w:p w14:paraId="38BDA889" w14:textId="05F14492" w:rsidR="00B23D77" w:rsidRPr="00013BDD" w:rsidRDefault="00F00316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Save spreadsheet as another file type</w:t>
            </w:r>
          </w:p>
        </w:tc>
        <w:tc>
          <w:tcPr>
            <w:tcW w:w="1063" w:type="dxa"/>
            <w:vAlign w:val="center"/>
          </w:tcPr>
          <w:p w14:paraId="5EF7572D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1D83728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B23D77" w:rsidRPr="00206480" w14:paraId="10842F1E" w14:textId="77777777" w:rsidTr="006F3132">
        <w:trPr>
          <w:trHeight w:val="398"/>
        </w:trPr>
        <w:tc>
          <w:tcPr>
            <w:tcW w:w="6729" w:type="dxa"/>
          </w:tcPr>
          <w:p w14:paraId="3C73466A" w14:textId="407DF637" w:rsidR="00B23D77" w:rsidRPr="008F2D84" w:rsidRDefault="00013BDD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Save to storage device and close spreadsheet</w:t>
            </w:r>
          </w:p>
        </w:tc>
        <w:tc>
          <w:tcPr>
            <w:tcW w:w="1063" w:type="dxa"/>
            <w:vAlign w:val="center"/>
          </w:tcPr>
          <w:p w14:paraId="2D613045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4857FCB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B23D77" w:rsidRPr="00206480" w14:paraId="7ACF9031" w14:textId="77777777" w:rsidTr="006F3132">
        <w:trPr>
          <w:trHeight w:val="398"/>
        </w:trPr>
        <w:tc>
          <w:tcPr>
            <w:tcW w:w="6729" w:type="dxa"/>
          </w:tcPr>
          <w:p w14:paraId="38B20B62" w14:textId="1E11B3A3" w:rsidR="00B23D77" w:rsidRPr="00242C17" w:rsidRDefault="00766F13" w:rsidP="00242C17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Import an object into an active spreadsheet</w:t>
            </w:r>
          </w:p>
        </w:tc>
        <w:tc>
          <w:tcPr>
            <w:tcW w:w="1063" w:type="dxa"/>
            <w:vAlign w:val="center"/>
          </w:tcPr>
          <w:p w14:paraId="216B72CA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21F6E19" w14:textId="77777777" w:rsidR="00B23D77" w:rsidRPr="00206480" w:rsidRDefault="00B23D77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766F13" w:rsidRPr="00206480" w14:paraId="64D0FC27" w14:textId="77777777" w:rsidTr="006F3132">
        <w:trPr>
          <w:trHeight w:val="398"/>
        </w:trPr>
        <w:tc>
          <w:tcPr>
            <w:tcW w:w="6729" w:type="dxa"/>
          </w:tcPr>
          <w:p w14:paraId="32CD2898" w14:textId="1069096C" w:rsidR="00766F13" w:rsidRPr="008F2D84" w:rsidRDefault="00766F13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Manipulate imported object by using formatting features</w:t>
            </w:r>
          </w:p>
        </w:tc>
        <w:tc>
          <w:tcPr>
            <w:tcW w:w="1063" w:type="dxa"/>
            <w:vAlign w:val="center"/>
          </w:tcPr>
          <w:p w14:paraId="039B0F5D" w14:textId="77777777" w:rsidR="00766F13" w:rsidRPr="00206480" w:rsidRDefault="00766F13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EA9027A" w14:textId="77777777" w:rsidR="00766F13" w:rsidRPr="00206480" w:rsidRDefault="00766F13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766F13" w:rsidRPr="00206480" w14:paraId="1171852D" w14:textId="77777777" w:rsidTr="006F3132">
        <w:trPr>
          <w:trHeight w:val="398"/>
        </w:trPr>
        <w:tc>
          <w:tcPr>
            <w:tcW w:w="6729" w:type="dxa"/>
          </w:tcPr>
          <w:p w14:paraId="71C04F09" w14:textId="51311977" w:rsidR="00766F13" w:rsidRPr="008F2D84" w:rsidRDefault="00766F13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Create a chart using selected data in the spreadsheet</w:t>
            </w:r>
          </w:p>
        </w:tc>
        <w:tc>
          <w:tcPr>
            <w:tcW w:w="1063" w:type="dxa"/>
            <w:vAlign w:val="center"/>
          </w:tcPr>
          <w:p w14:paraId="79A4FFCE" w14:textId="77777777" w:rsidR="00766F13" w:rsidRPr="00206480" w:rsidRDefault="00766F13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9F685A2" w14:textId="77777777" w:rsidR="00766F13" w:rsidRPr="00206480" w:rsidRDefault="00766F13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766F13" w:rsidRPr="00206480" w14:paraId="61D4B230" w14:textId="77777777" w:rsidTr="006F3132">
        <w:trPr>
          <w:trHeight w:val="398"/>
        </w:trPr>
        <w:tc>
          <w:tcPr>
            <w:tcW w:w="6729" w:type="dxa"/>
          </w:tcPr>
          <w:p w14:paraId="7DEC6622" w14:textId="54323E0E" w:rsidR="00766F13" w:rsidRPr="008F2D84" w:rsidRDefault="00A910DF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Display selected data in a different chart</w:t>
            </w:r>
          </w:p>
        </w:tc>
        <w:tc>
          <w:tcPr>
            <w:tcW w:w="1063" w:type="dxa"/>
            <w:vAlign w:val="center"/>
          </w:tcPr>
          <w:p w14:paraId="71172ABF" w14:textId="77777777" w:rsidR="00766F13" w:rsidRPr="00206480" w:rsidRDefault="00766F13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0CFE018" w14:textId="77777777" w:rsidR="00766F13" w:rsidRPr="00206480" w:rsidRDefault="00766F13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766F13" w:rsidRPr="00206480" w14:paraId="17AA6E12" w14:textId="77777777" w:rsidTr="006F3132">
        <w:trPr>
          <w:trHeight w:val="398"/>
        </w:trPr>
        <w:tc>
          <w:tcPr>
            <w:tcW w:w="6729" w:type="dxa"/>
          </w:tcPr>
          <w:p w14:paraId="099A9BB6" w14:textId="1DD9C13A" w:rsidR="00766F13" w:rsidRPr="008F2D84" w:rsidRDefault="00A910DF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Modify chart using formatting features</w:t>
            </w:r>
          </w:p>
        </w:tc>
        <w:tc>
          <w:tcPr>
            <w:tcW w:w="1063" w:type="dxa"/>
            <w:vAlign w:val="center"/>
          </w:tcPr>
          <w:p w14:paraId="0B545509" w14:textId="77777777" w:rsidR="00766F13" w:rsidRPr="00206480" w:rsidRDefault="00766F13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D4EEB6C" w14:textId="77777777" w:rsidR="00766F13" w:rsidRPr="00206480" w:rsidRDefault="00766F13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A910DF" w:rsidRPr="00206480" w14:paraId="0D59DBDE" w14:textId="77777777" w:rsidTr="006F3132">
        <w:trPr>
          <w:trHeight w:val="398"/>
        </w:trPr>
        <w:tc>
          <w:tcPr>
            <w:tcW w:w="6729" w:type="dxa"/>
          </w:tcPr>
          <w:p w14:paraId="5EB64E57" w14:textId="50E4A890" w:rsidR="00A910DF" w:rsidRPr="008F2D84" w:rsidRDefault="00A910DF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Preview spreadsheet in print preview mode</w:t>
            </w:r>
          </w:p>
        </w:tc>
        <w:tc>
          <w:tcPr>
            <w:tcW w:w="1063" w:type="dxa"/>
            <w:vAlign w:val="center"/>
          </w:tcPr>
          <w:p w14:paraId="12E83660" w14:textId="77777777" w:rsidR="00A910DF" w:rsidRPr="00206480" w:rsidRDefault="00A910DF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17AC163" w14:textId="77777777" w:rsidR="00A910DF" w:rsidRPr="00206480" w:rsidRDefault="00A910DF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A910DF" w:rsidRPr="00206480" w14:paraId="0B301405" w14:textId="77777777" w:rsidTr="006F3132">
        <w:trPr>
          <w:trHeight w:val="398"/>
        </w:trPr>
        <w:tc>
          <w:tcPr>
            <w:tcW w:w="6729" w:type="dxa"/>
          </w:tcPr>
          <w:p w14:paraId="600EF00B" w14:textId="7151CD1C" w:rsidR="00A910DF" w:rsidRPr="008F2D84" w:rsidRDefault="006761E3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Select basic printer options</w:t>
            </w:r>
          </w:p>
        </w:tc>
        <w:tc>
          <w:tcPr>
            <w:tcW w:w="1063" w:type="dxa"/>
            <w:vAlign w:val="center"/>
          </w:tcPr>
          <w:p w14:paraId="381BC2F1" w14:textId="77777777" w:rsidR="00A910DF" w:rsidRPr="00206480" w:rsidRDefault="00A910DF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C127570" w14:textId="77777777" w:rsidR="00A910DF" w:rsidRPr="00206480" w:rsidRDefault="00A910DF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A910DF" w:rsidRPr="00206480" w14:paraId="50ACED8C" w14:textId="77777777" w:rsidTr="006F3132">
        <w:trPr>
          <w:trHeight w:val="398"/>
        </w:trPr>
        <w:tc>
          <w:tcPr>
            <w:tcW w:w="6729" w:type="dxa"/>
          </w:tcPr>
          <w:p w14:paraId="213E7B88" w14:textId="6371524B" w:rsidR="00A910DF" w:rsidRPr="008F2D84" w:rsidRDefault="008A3BED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Print spreadsheet or selected part of spreadsheet</w:t>
            </w:r>
          </w:p>
        </w:tc>
        <w:tc>
          <w:tcPr>
            <w:tcW w:w="1063" w:type="dxa"/>
            <w:vAlign w:val="center"/>
          </w:tcPr>
          <w:p w14:paraId="7515E359" w14:textId="77777777" w:rsidR="00A910DF" w:rsidRPr="00206480" w:rsidRDefault="00A910DF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3BFD074" w14:textId="77777777" w:rsidR="00A910DF" w:rsidRPr="00206480" w:rsidRDefault="00A910DF" w:rsidP="005A7D8B">
            <w:pPr>
              <w:rPr>
                <w:rFonts w:ascii="Arial" w:hAnsi="Arial" w:cs="Arial"/>
                <w:noProof/>
              </w:rPr>
            </w:pPr>
          </w:p>
        </w:tc>
      </w:tr>
      <w:tr w:rsidR="00A910DF" w:rsidRPr="00206480" w14:paraId="7CD051D8" w14:textId="77777777" w:rsidTr="006F3132">
        <w:trPr>
          <w:trHeight w:val="398"/>
        </w:trPr>
        <w:tc>
          <w:tcPr>
            <w:tcW w:w="6729" w:type="dxa"/>
          </w:tcPr>
          <w:p w14:paraId="2D147E0C" w14:textId="0F49AF42" w:rsidR="00A910DF" w:rsidRPr="008F2D84" w:rsidRDefault="002D11A0" w:rsidP="008F2D8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Submit the spreadsheet to appropriate person for approval or feedback</w:t>
            </w:r>
          </w:p>
        </w:tc>
        <w:tc>
          <w:tcPr>
            <w:tcW w:w="1063" w:type="dxa"/>
            <w:vAlign w:val="center"/>
          </w:tcPr>
          <w:p w14:paraId="06345FEA" w14:textId="77777777" w:rsidR="00A910DF" w:rsidRPr="00206480" w:rsidRDefault="00A910DF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2504769" w14:textId="77777777" w:rsidR="00A910DF" w:rsidRPr="00206480" w:rsidRDefault="00A910DF" w:rsidP="005A7D8B">
            <w:pPr>
              <w:rPr>
                <w:rFonts w:ascii="Arial" w:hAnsi="Arial" w:cs="Arial"/>
                <w:noProof/>
              </w:rPr>
            </w:pP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7FF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44F9692" w:rsidR="00E76966" w:rsidRPr="00206480" w:rsidRDefault="00252880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6E6A7930" w:rsidR="003669A4" w:rsidRPr="00252880" w:rsidRDefault="001377DA" w:rsidP="001857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A47199">
              <w:rPr>
                <w:rFonts w:ascii="Arial" w:hAnsi="Arial" w:cs="Arial"/>
                <w:b/>
              </w:rPr>
              <w:t xml:space="preserve"> </w:t>
            </w:r>
            <w:r w:rsidR="00252880" w:rsidRPr="00726F63">
              <w:rPr>
                <w:b/>
              </w:rPr>
              <w:t xml:space="preserve"> </w:t>
            </w:r>
            <w:r w:rsidR="00185757" w:rsidRPr="009D7164">
              <w:rPr>
                <w:rFonts w:ascii="Arial" w:hAnsi="Arial" w:cs="Arial"/>
                <w:b/>
                <w:color w:val="000000"/>
              </w:rPr>
              <w:t xml:space="preserve"> Operate Spreadsheet Application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3391CF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41EB262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68765E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68765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39128F1" w14:textId="77777777" w:rsidR="00DC5080" w:rsidRPr="00E23D0C" w:rsidRDefault="00DC5080" w:rsidP="00DC508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23D0C">
              <w:rPr>
                <w:rFonts w:ascii="Arial" w:hAnsi="Arial" w:cs="Arial"/>
              </w:rPr>
              <w:t>Prepare</w:t>
            </w:r>
            <w:r w:rsidRPr="00E23D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3D0C">
              <w:rPr>
                <w:rFonts w:ascii="Arial" w:hAnsi="Arial" w:cs="Arial"/>
              </w:rPr>
              <w:t>a spreadsheet by following the instructions given on the Annexure “1”</w:t>
            </w:r>
          </w:p>
          <w:p w14:paraId="5493BFEF" w14:textId="0676207E" w:rsidR="00C05385" w:rsidRPr="00206480" w:rsidRDefault="00C05385" w:rsidP="00DC5080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B6130" w:rsidRPr="00206480" w14:paraId="23A6645D" w14:textId="77777777" w:rsidTr="006A37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38A3E55" w:rsidR="008B6130" w:rsidRPr="00D40BDD" w:rsidRDefault="008B6130" w:rsidP="006F31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Open the spreadsheet application, create spreadsheet files and enter numbers, text and symbols into cells according to information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</w:tr>
      <w:tr w:rsidR="008B6130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985ED70" w:rsidR="008B6130" w:rsidRPr="00D40BDD" w:rsidRDefault="008B6130" w:rsidP="006F31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Enter simple formulas and functions using cell referencing when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130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1F2C21F" w:rsidR="008B6130" w:rsidRPr="00D40BDD" w:rsidRDefault="008B6130" w:rsidP="006F31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Correct formulas when error messages occur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130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690DF055" w:rsidR="008B6130" w:rsidRPr="00D40BDD" w:rsidRDefault="008B6130" w:rsidP="006F313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Use a range of common tools during spreadsheet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B6130" w:rsidRPr="00206480" w:rsidRDefault="008B6130" w:rsidP="006F3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130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56C9DB3F" w:rsidR="008B6130" w:rsidRPr="00D40BDD" w:rsidRDefault="008B6130" w:rsidP="006F3132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Edit columns and rows within the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</w:tr>
      <w:tr w:rsidR="008B6130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18ECEF15" w:rsidR="008B6130" w:rsidRPr="00D40BDD" w:rsidRDefault="008B6130" w:rsidP="006F3132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Use the auto-fill function to increment data where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</w:tr>
      <w:tr w:rsidR="008B6130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549CC162" w:rsidR="008B6130" w:rsidRPr="00D40BDD" w:rsidRDefault="008B6130" w:rsidP="006F3132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Save the spreadsheet to a folder on a storage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</w:tr>
      <w:tr w:rsidR="008B6130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1CB3B4C1" w:rsidR="008B6130" w:rsidRPr="00D40BDD" w:rsidRDefault="008B6130" w:rsidP="006F3132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Adjust page layout to meet user requirements or special needs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</w:tr>
      <w:tr w:rsidR="008B6130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B6130" w:rsidRPr="00206480" w:rsidRDefault="008B6130" w:rsidP="006F31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352A1606" w:rsidR="008B6130" w:rsidRPr="00D40BDD" w:rsidRDefault="008B6130" w:rsidP="006F3132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Open and view different toolbars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8B6130" w:rsidRPr="00206480" w:rsidRDefault="008B6130" w:rsidP="006F3132">
            <w:pPr>
              <w:rPr>
                <w:rFonts w:ascii="Arial" w:hAnsi="Arial" w:cs="Arial"/>
              </w:rPr>
            </w:pPr>
          </w:p>
        </w:tc>
      </w:tr>
      <w:tr w:rsidR="008B6130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2A9BA9B7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Change font settings so they are appropriate for the document purpose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30CA9A89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Change alignment options and line spacing according to spreadsheet formatting features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6797576E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Format cell to display different styles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3401F2C0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Modify margin sizes to suit the purpose of the spreadsheets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49CA76C8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View multiple spreadsheets concurrently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3BB7FC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Use formatting features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490E3CE0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Copy selected formatting features from another cell in the spreadsheet or from another active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424240CE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Use formatting tools as required with in the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02BCFA1A" w:rsidR="008B6130" w:rsidRPr="00D40BDD" w:rsidRDefault="008B6130" w:rsidP="00CF4098">
            <w:pPr>
              <w:jc w:val="both"/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Align information in a selected cell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26D37410" w:rsidR="008B6130" w:rsidRPr="00D40BDD" w:rsidRDefault="008B6130" w:rsidP="00B30CA8">
            <w:pPr>
              <w:rPr>
                <w:rFonts w:ascii="Arial" w:hAnsi="Arial" w:cs="Arial"/>
                <w:sz w:val="22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Insert headers and footers using formatting features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B6130" w:rsidRPr="00206480" w:rsidRDefault="008B6130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130" w:rsidRPr="00206480" w14:paraId="6E26DCE3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F5B5D54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F185527" w14:textId="191861A2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013BDD">
              <w:rPr>
                <w:rFonts w:ascii="Arial" w:hAnsi="Arial" w:cs="Arial"/>
                <w:sz w:val="22"/>
                <w:szCs w:val="22"/>
              </w:rPr>
              <w:t>Save spreadsheet as another file type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8799BF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2239C3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200EAD9B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353BFE04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B5BFCFB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304E02F" w14:textId="576649D5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Save to storage device and close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192AFD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3036E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F74C6F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545FEA49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D1706CF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6D0A1E" w14:textId="0A2B633F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Import an object into an active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29EF59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D009FC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1C1509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63592D8F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04E06BC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C655D1E" w14:textId="3D8B2CD2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Manipulate imported object by using formatting features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B24DCB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5F555C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5AAAD9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753F25A5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6F2CDB3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BCA45DC" w14:textId="1F435254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Create a chart using selected data in the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E6F03F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9B8D3C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860374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5A77FC96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96EACA0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5E15344" w14:textId="74BA126A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Display selected data in a different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4402B7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8E3FF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BF8C5A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73D171C2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D6FD86A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6CE4102" w14:textId="21616BAA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Modify chart using formatting features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A0D625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44359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D89B7A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0854710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36D153A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AD409F9" w14:textId="316C15AD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Preview spreadsheet in print preview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8F4CE6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85C7A9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49627F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3B696F1A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6864E5A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978D3CD" w14:textId="1A885B2D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Select basic printer options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6211C0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4FC806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9366A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0803FA53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C362CB9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55E6B14" w14:textId="7C1E9234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Print spreadsheet or selected part of spreadsheet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ECF1B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9C2DC6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950594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47B920C4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DE91B0" w14:textId="77777777" w:rsidR="008B6130" w:rsidRPr="00206480" w:rsidRDefault="008B6130" w:rsidP="0068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287CEF3" w14:textId="3BDBD252" w:rsidR="008B6130" w:rsidRPr="00D40BDD" w:rsidRDefault="008B6130" w:rsidP="00B30CA8">
            <w:pPr>
              <w:rPr>
                <w:rFonts w:ascii="Arial" w:hAnsi="Arial" w:cs="Arial"/>
                <w:szCs w:val="20"/>
              </w:rPr>
            </w:pPr>
            <w:r w:rsidRPr="008F2D84">
              <w:rPr>
                <w:rFonts w:ascii="Arial" w:hAnsi="Arial" w:cs="Arial"/>
                <w:sz w:val="22"/>
                <w:szCs w:val="22"/>
              </w:rPr>
              <w:t>Submit the spreadsheet to appropriate person for approval or feedback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1B1B16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EB20E3" w14:textId="77777777" w:rsidR="008B6130" w:rsidRPr="00206480" w:rsidRDefault="008B6130" w:rsidP="006876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599515" w14:textId="77777777" w:rsidR="008B6130" w:rsidRPr="00206480" w:rsidRDefault="008B6130" w:rsidP="0068765E">
            <w:pPr>
              <w:rPr>
                <w:rFonts w:ascii="Arial" w:hAnsi="Arial" w:cs="Arial"/>
              </w:rPr>
            </w:pPr>
          </w:p>
        </w:tc>
      </w:tr>
      <w:tr w:rsidR="008B613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B6130" w:rsidRPr="00206480" w:rsidRDefault="008B6130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B6130" w:rsidRPr="00206480" w:rsidRDefault="008B6130" w:rsidP="006876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9B2D7F6" w14:textId="77777777" w:rsidR="00117937" w:rsidRPr="00F17C7D" w:rsidRDefault="00117937" w:rsidP="0011793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47199">
              <w:rPr>
                <w:rFonts w:ascii="Arial" w:hAnsi="Arial" w:cs="Arial"/>
                <w:b/>
              </w:rPr>
              <w:t>Basic Computer skills</w:t>
            </w:r>
          </w:p>
          <w:p w14:paraId="51DF73E9" w14:textId="0F4E3CF8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62C85E56" w14:textId="7D5E57CA" w:rsidR="003669A4" w:rsidRPr="00206480" w:rsidRDefault="005508AD" w:rsidP="00117937">
            <w:pPr>
              <w:rPr>
                <w:rFonts w:ascii="Arial" w:hAnsi="Arial" w:cs="Arial"/>
              </w:rPr>
            </w:pPr>
            <w:r w:rsidRPr="009D7164">
              <w:rPr>
                <w:rFonts w:ascii="Arial" w:hAnsi="Arial" w:cs="Arial"/>
                <w:b/>
                <w:color w:val="000000"/>
              </w:rPr>
              <w:t>Operate Spreadsheet Application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5FF24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2802071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952752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6ED8CCE" w14:textId="1F9DF438" w:rsidR="00C05385" w:rsidRPr="008428AA" w:rsidRDefault="0094024A" w:rsidP="006F3132">
            <w:r>
              <w:t xml:space="preserve">Explain Spreadsheet and its Basics.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52752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2FA80616" w14:textId="766F1C4F" w:rsidR="00C05385" w:rsidRPr="00C50A36" w:rsidRDefault="00C50A36" w:rsidP="00C50A36">
            <w:r>
              <w:t>Explain Macro In MS-Excel.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52752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78897936" w14:textId="5875885E" w:rsidR="0006536C" w:rsidRPr="0006536C" w:rsidRDefault="001927EB" w:rsidP="0006536C">
            <w:pPr>
              <w:pStyle w:val="Default"/>
              <w:rPr>
                <w:iCs/>
                <w:sz w:val="22"/>
                <w:szCs w:val="22"/>
              </w:rPr>
            </w:pPr>
            <w:r>
              <w:t>What are charts in MS-Excel?</w:t>
            </w:r>
          </w:p>
          <w:p w14:paraId="001EE7A5" w14:textId="2D7FDC0E" w:rsidR="00C05385" w:rsidRPr="00206480" w:rsidRDefault="0006536C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952752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1D16835" w14:textId="6EDA2C4E" w:rsidR="00C05385" w:rsidRPr="002816AB" w:rsidRDefault="002816AB" w:rsidP="002816AB">
            <w:pPr>
              <w:tabs>
                <w:tab w:val="left" w:pos="1230"/>
              </w:tabs>
            </w:pPr>
            <w:r>
              <w:t>Explain few useful functions in Excel.</w:t>
            </w:r>
            <w:r>
              <w:tab/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F8416A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A89680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952752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5163BD9E" w14:textId="5616FAD0" w:rsidR="00F8416A" w:rsidRPr="0052169D" w:rsidRDefault="00193DC0" w:rsidP="0052169D">
            <w:pPr>
              <w:tabs>
                <w:tab w:val="left" w:pos="1230"/>
              </w:tabs>
            </w:pPr>
            <w:r>
              <w:t>How can you add a new Excel Worksheet?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F8416A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DD5785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952752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540F594" w14:textId="4D51CC49" w:rsidR="00F8416A" w:rsidRPr="0052169D" w:rsidRDefault="0052169D" w:rsidP="0052169D">
            <w:r>
              <w:t>Explain pivot tables and its uses.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F8416A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95C018" w14:textId="77777777" w:rsidR="00F8416A" w:rsidRPr="00206480" w:rsidRDefault="00F8416A" w:rsidP="0068765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68765E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48ECBFD" w14:textId="77777777" w:rsidR="00BF3D18" w:rsidRDefault="00BF3D1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5349E66" w14:textId="77777777" w:rsidR="00BF3D18" w:rsidRDefault="00BF3D18" w:rsidP="00AA3DB6">
      <w:pPr>
        <w:rPr>
          <w:rFonts w:ascii="Arial" w:hAnsi="Arial" w:cs="Arial"/>
          <w:b/>
          <w:bCs/>
          <w:sz w:val="20"/>
          <w:szCs w:val="20"/>
        </w:rPr>
      </w:pPr>
    </w:p>
    <w:p w14:paraId="2CC00288" w14:textId="77777777" w:rsidR="00725605" w:rsidRDefault="00725605" w:rsidP="00725605">
      <w:pPr>
        <w:pStyle w:val="ListParagraph"/>
        <w:rPr>
          <w:rFonts w:ascii="Arial" w:hAnsi="Arial" w:cs="Arial"/>
        </w:rPr>
      </w:pPr>
      <w:r w:rsidRPr="00E23D0C">
        <w:rPr>
          <w:rFonts w:ascii="Arial" w:hAnsi="Arial" w:cs="Arial"/>
        </w:rPr>
        <w:lastRenderedPageBreak/>
        <w:t>Annexure “1”</w:t>
      </w:r>
    </w:p>
    <w:p w14:paraId="6676DED0" w14:textId="77777777" w:rsidR="00725605" w:rsidRDefault="00725605" w:rsidP="00725605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3"/>
          <w:szCs w:val="23"/>
        </w:rPr>
      </w:pPr>
      <w:r>
        <w:rPr>
          <w:rFonts w:ascii="Calibri-Bold" w:hAnsi="Calibri-Bold" w:cs="Calibri-Bold"/>
          <w:b/>
          <w:bCs/>
          <w:sz w:val="23"/>
          <w:szCs w:val="23"/>
        </w:rPr>
        <w:t>Instructions to make the following worksheet:</w:t>
      </w:r>
    </w:p>
    <w:p w14:paraId="794EB374" w14:textId="77777777" w:rsidR="00725605" w:rsidRDefault="00725605" w:rsidP="0072560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1. Create the result sheet (sample given below)</w:t>
      </w:r>
    </w:p>
    <w:p w14:paraId="5B476239" w14:textId="77777777" w:rsidR="00725605" w:rsidRDefault="00725605" w:rsidP="0072560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2. Find out the Marks obtained </w:t>
      </w:r>
    </w:p>
    <w:p w14:paraId="5C9012ED" w14:textId="523522D5" w:rsidR="00725605" w:rsidRPr="000746DC" w:rsidRDefault="00725605" w:rsidP="0072560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bookmarkStart w:id="0" w:name="_GoBack"/>
      <w:bookmarkEnd w:id="0"/>
    </w:p>
    <w:p w14:paraId="0992F969" w14:textId="2DA85FF7" w:rsidR="00725605" w:rsidRPr="00E23D0C" w:rsidRDefault="00725605" w:rsidP="00725605">
      <w:pPr>
        <w:pStyle w:val="ListParagraph"/>
        <w:rPr>
          <w:rFonts w:ascii="Arial" w:hAnsi="Arial" w:cs="Arial"/>
        </w:rPr>
      </w:pPr>
    </w:p>
    <w:p w14:paraId="6EAD81B3" w14:textId="50E3CC08" w:rsidR="00BF3D18" w:rsidRPr="00206480" w:rsidRDefault="002532CB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4E1735A2" wp14:editId="50A3B733">
            <wp:extent cx="5730747" cy="3331596"/>
            <wp:effectExtent l="0" t="0" r="381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30"/>
                    <a:stretch/>
                  </pic:blipFill>
                  <pic:spPr bwMode="auto">
                    <a:xfrm>
                      <a:off x="0" y="0"/>
                      <a:ext cx="5732145" cy="33324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F3D18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42AC4" w14:textId="77777777" w:rsidR="009D551D" w:rsidRDefault="009D551D" w:rsidP="00C92255">
      <w:pPr>
        <w:spacing w:after="0" w:line="240" w:lineRule="auto"/>
      </w:pPr>
      <w:r>
        <w:separator/>
      </w:r>
    </w:p>
  </w:endnote>
  <w:endnote w:type="continuationSeparator" w:id="0">
    <w:p w14:paraId="39111735" w14:textId="77777777" w:rsidR="009D551D" w:rsidRDefault="009D551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A90B413" w:rsidR="00725605" w:rsidRDefault="007256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7A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25605" w:rsidRDefault="007256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513CB" w14:textId="77777777" w:rsidR="009D551D" w:rsidRDefault="009D551D" w:rsidP="00C92255">
      <w:pPr>
        <w:spacing w:after="0" w:line="240" w:lineRule="auto"/>
      </w:pPr>
      <w:r>
        <w:separator/>
      </w:r>
    </w:p>
  </w:footnote>
  <w:footnote w:type="continuationSeparator" w:id="0">
    <w:p w14:paraId="380643DB" w14:textId="77777777" w:rsidR="009D551D" w:rsidRDefault="009D551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65162B"/>
    <w:multiLevelType w:val="hybridMultilevel"/>
    <w:tmpl w:val="6C4E7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054134"/>
    <w:multiLevelType w:val="hybridMultilevel"/>
    <w:tmpl w:val="21BCB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C2C93"/>
    <w:multiLevelType w:val="hybridMultilevel"/>
    <w:tmpl w:val="B850730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35FE0"/>
    <w:multiLevelType w:val="hybridMultilevel"/>
    <w:tmpl w:val="A08A3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F09"/>
    <w:multiLevelType w:val="hybridMultilevel"/>
    <w:tmpl w:val="73FE6FA0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54517F"/>
    <w:multiLevelType w:val="hybridMultilevel"/>
    <w:tmpl w:val="7B444F2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25"/>
  </w:num>
  <w:num w:numId="5">
    <w:abstractNumId w:val="7"/>
  </w:num>
  <w:num w:numId="6">
    <w:abstractNumId w:val="17"/>
  </w:num>
  <w:num w:numId="7">
    <w:abstractNumId w:val="18"/>
  </w:num>
  <w:num w:numId="8">
    <w:abstractNumId w:val="19"/>
  </w:num>
  <w:num w:numId="9">
    <w:abstractNumId w:val="1"/>
  </w:num>
  <w:num w:numId="10">
    <w:abstractNumId w:val="32"/>
  </w:num>
  <w:num w:numId="11">
    <w:abstractNumId w:val="12"/>
  </w:num>
  <w:num w:numId="12">
    <w:abstractNumId w:val="30"/>
  </w:num>
  <w:num w:numId="13">
    <w:abstractNumId w:val="26"/>
  </w:num>
  <w:num w:numId="14">
    <w:abstractNumId w:val="5"/>
  </w:num>
  <w:num w:numId="15">
    <w:abstractNumId w:val="8"/>
  </w:num>
  <w:num w:numId="16">
    <w:abstractNumId w:val="4"/>
  </w:num>
  <w:num w:numId="17">
    <w:abstractNumId w:val="10"/>
  </w:num>
  <w:num w:numId="18">
    <w:abstractNumId w:val="15"/>
  </w:num>
  <w:num w:numId="19">
    <w:abstractNumId w:val="21"/>
  </w:num>
  <w:num w:numId="20">
    <w:abstractNumId w:val="22"/>
  </w:num>
  <w:num w:numId="21">
    <w:abstractNumId w:val="3"/>
  </w:num>
  <w:num w:numId="22">
    <w:abstractNumId w:val="24"/>
  </w:num>
  <w:num w:numId="23">
    <w:abstractNumId w:val="31"/>
  </w:num>
  <w:num w:numId="24">
    <w:abstractNumId w:val="2"/>
  </w:num>
  <w:num w:numId="25">
    <w:abstractNumId w:val="16"/>
  </w:num>
  <w:num w:numId="26">
    <w:abstractNumId w:val="13"/>
  </w:num>
  <w:num w:numId="27">
    <w:abstractNumId w:val="33"/>
  </w:num>
  <w:num w:numId="28">
    <w:abstractNumId w:val="27"/>
  </w:num>
  <w:num w:numId="29">
    <w:abstractNumId w:val="6"/>
  </w:num>
  <w:num w:numId="30">
    <w:abstractNumId w:val="0"/>
  </w:num>
  <w:num w:numId="31">
    <w:abstractNumId w:val="34"/>
  </w:num>
  <w:num w:numId="32">
    <w:abstractNumId w:val="29"/>
  </w:num>
  <w:num w:numId="33">
    <w:abstractNumId w:val="20"/>
  </w:num>
  <w:num w:numId="34">
    <w:abstractNumId w:val="2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3BD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B3A0F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17937"/>
    <w:rsid w:val="0012496D"/>
    <w:rsid w:val="0012764C"/>
    <w:rsid w:val="00130E25"/>
    <w:rsid w:val="00131576"/>
    <w:rsid w:val="00132FA5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85757"/>
    <w:rsid w:val="001927EB"/>
    <w:rsid w:val="00193DC0"/>
    <w:rsid w:val="001C0D67"/>
    <w:rsid w:val="001C2FA1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335E9"/>
    <w:rsid w:val="002416A9"/>
    <w:rsid w:val="00242C17"/>
    <w:rsid w:val="0024460D"/>
    <w:rsid w:val="00250844"/>
    <w:rsid w:val="00252880"/>
    <w:rsid w:val="002532CB"/>
    <w:rsid w:val="00262926"/>
    <w:rsid w:val="002724EF"/>
    <w:rsid w:val="002765C8"/>
    <w:rsid w:val="00276BCD"/>
    <w:rsid w:val="00280AF3"/>
    <w:rsid w:val="002816AB"/>
    <w:rsid w:val="00284F3D"/>
    <w:rsid w:val="00290D69"/>
    <w:rsid w:val="00292233"/>
    <w:rsid w:val="00292922"/>
    <w:rsid w:val="00292AA0"/>
    <w:rsid w:val="0029733B"/>
    <w:rsid w:val="002A0F3D"/>
    <w:rsid w:val="002A1108"/>
    <w:rsid w:val="002A2841"/>
    <w:rsid w:val="002A3751"/>
    <w:rsid w:val="002C17E0"/>
    <w:rsid w:val="002C1ECE"/>
    <w:rsid w:val="002C1F89"/>
    <w:rsid w:val="002D11A0"/>
    <w:rsid w:val="00307200"/>
    <w:rsid w:val="00311316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1E0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506E26"/>
    <w:rsid w:val="0052169D"/>
    <w:rsid w:val="00543AE5"/>
    <w:rsid w:val="0054583A"/>
    <w:rsid w:val="005508AD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761E3"/>
    <w:rsid w:val="0068551E"/>
    <w:rsid w:val="0068765E"/>
    <w:rsid w:val="00687B4D"/>
    <w:rsid w:val="00697781"/>
    <w:rsid w:val="006A37E8"/>
    <w:rsid w:val="006A3B70"/>
    <w:rsid w:val="006A3B8B"/>
    <w:rsid w:val="006A3DA6"/>
    <w:rsid w:val="006B179A"/>
    <w:rsid w:val="006B1EA8"/>
    <w:rsid w:val="006B36C6"/>
    <w:rsid w:val="006B42B6"/>
    <w:rsid w:val="006B7C98"/>
    <w:rsid w:val="006C58E1"/>
    <w:rsid w:val="006C7150"/>
    <w:rsid w:val="006F3132"/>
    <w:rsid w:val="00704401"/>
    <w:rsid w:val="007129DA"/>
    <w:rsid w:val="00716131"/>
    <w:rsid w:val="00717AEE"/>
    <w:rsid w:val="00725605"/>
    <w:rsid w:val="00726F63"/>
    <w:rsid w:val="00734682"/>
    <w:rsid w:val="0074170C"/>
    <w:rsid w:val="00753B17"/>
    <w:rsid w:val="0076179D"/>
    <w:rsid w:val="00764554"/>
    <w:rsid w:val="00766F13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7F79C0"/>
    <w:rsid w:val="00801BB6"/>
    <w:rsid w:val="008161FE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77811"/>
    <w:rsid w:val="00887275"/>
    <w:rsid w:val="008A3BED"/>
    <w:rsid w:val="008A62CE"/>
    <w:rsid w:val="008B6130"/>
    <w:rsid w:val="008C6704"/>
    <w:rsid w:val="008D2C8E"/>
    <w:rsid w:val="008D4002"/>
    <w:rsid w:val="008E54F0"/>
    <w:rsid w:val="008F2D84"/>
    <w:rsid w:val="00901FF0"/>
    <w:rsid w:val="00903770"/>
    <w:rsid w:val="0090734D"/>
    <w:rsid w:val="0091247B"/>
    <w:rsid w:val="00917B2B"/>
    <w:rsid w:val="009232D6"/>
    <w:rsid w:val="00924219"/>
    <w:rsid w:val="0094024A"/>
    <w:rsid w:val="009405AB"/>
    <w:rsid w:val="009500F1"/>
    <w:rsid w:val="00952752"/>
    <w:rsid w:val="00962772"/>
    <w:rsid w:val="00964C57"/>
    <w:rsid w:val="00980A8E"/>
    <w:rsid w:val="00987018"/>
    <w:rsid w:val="00987A47"/>
    <w:rsid w:val="0099255C"/>
    <w:rsid w:val="00993CA0"/>
    <w:rsid w:val="009B28C3"/>
    <w:rsid w:val="009C2048"/>
    <w:rsid w:val="009C35F9"/>
    <w:rsid w:val="009D1645"/>
    <w:rsid w:val="009D4B03"/>
    <w:rsid w:val="009D551D"/>
    <w:rsid w:val="009D7164"/>
    <w:rsid w:val="009D7401"/>
    <w:rsid w:val="009F6786"/>
    <w:rsid w:val="009F760B"/>
    <w:rsid w:val="00A03869"/>
    <w:rsid w:val="00A04F84"/>
    <w:rsid w:val="00A14A8B"/>
    <w:rsid w:val="00A14DB7"/>
    <w:rsid w:val="00A2773F"/>
    <w:rsid w:val="00A3575D"/>
    <w:rsid w:val="00A35EC5"/>
    <w:rsid w:val="00A37724"/>
    <w:rsid w:val="00A408E1"/>
    <w:rsid w:val="00A46940"/>
    <w:rsid w:val="00A621C2"/>
    <w:rsid w:val="00A66C36"/>
    <w:rsid w:val="00A83AC6"/>
    <w:rsid w:val="00A910DF"/>
    <w:rsid w:val="00A9128E"/>
    <w:rsid w:val="00AA1471"/>
    <w:rsid w:val="00AA1EBA"/>
    <w:rsid w:val="00AA3DB6"/>
    <w:rsid w:val="00AB1E8D"/>
    <w:rsid w:val="00AD7B58"/>
    <w:rsid w:val="00AE2866"/>
    <w:rsid w:val="00AE2977"/>
    <w:rsid w:val="00AE2C41"/>
    <w:rsid w:val="00AF2568"/>
    <w:rsid w:val="00AF7658"/>
    <w:rsid w:val="00B07704"/>
    <w:rsid w:val="00B15541"/>
    <w:rsid w:val="00B16786"/>
    <w:rsid w:val="00B23D77"/>
    <w:rsid w:val="00B24F24"/>
    <w:rsid w:val="00B30CA8"/>
    <w:rsid w:val="00B36CE8"/>
    <w:rsid w:val="00B4190F"/>
    <w:rsid w:val="00B52849"/>
    <w:rsid w:val="00B62E85"/>
    <w:rsid w:val="00B6583E"/>
    <w:rsid w:val="00B659F5"/>
    <w:rsid w:val="00B667A5"/>
    <w:rsid w:val="00B737AE"/>
    <w:rsid w:val="00B74542"/>
    <w:rsid w:val="00B83DE7"/>
    <w:rsid w:val="00B9468A"/>
    <w:rsid w:val="00BA20FB"/>
    <w:rsid w:val="00BA27F2"/>
    <w:rsid w:val="00BA62AB"/>
    <w:rsid w:val="00BA6AE9"/>
    <w:rsid w:val="00BC63CC"/>
    <w:rsid w:val="00BD1B0D"/>
    <w:rsid w:val="00BD3C8F"/>
    <w:rsid w:val="00BD5101"/>
    <w:rsid w:val="00BE1E16"/>
    <w:rsid w:val="00BF3D18"/>
    <w:rsid w:val="00C05385"/>
    <w:rsid w:val="00C16704"/>
    <w:rsid w:val="00C37CEE"/>
    <w:rsid w:val="00C501B7"/>
    <w:rsid w:val="00C50A36"/>
    <w:rsid w:val="00C835FC"/>
    <w:rsid w:val="00C92255"/>
    <w:rsid w:val="00C94FA5"/>
    <w:rsid w:val="00C95FFF"/>
    <w:rsid w:val="00CA301B"/>
    <w:rsid w:val="00CA5B5E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35E1F"/>
    <w:rsid w:val="00D40BDD"/>
    <w:rsid w:val="00D53CA7"/>
    <w:rsid w:val="00D56305"/>
    <w:rsid w:val="00D646AF"/>
    <w:rsid w:val="00D702BE"/>
    <w:rsid w:val="00D95455"/>
    <w:rsid w:val="00DA03FD"/>
    <w:rsid w:val="00DC5080"/>
    <w:rsid w:val="00DD2BAD"/>
    <w:rsid w:val="00DE6544"/>
    <w:rsid w:val="00E23D0C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2B2B"/>
    <w:rsid w:val="00EA2FA2"/>
    <w:rsid w:val="00EB191F"/>
    <w:rsid w:val="00EC5DCF"/>
    <w:rsid w:val="00EC7683"/>
    <w:rsid w:val="00ED0D9B"/>
    <w:rsid w:val="00EE55F5"/>
    <w:rsid w:val="00EF1B3D"/>
    <w:rsid w:val="00F00316"/>
    <w:rsid w:val="00F03AD0"/>
    <w:rsid w:val="00F07920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215F"/>
    <w:rsid w:val="00FB3ABA"/>
    <w:rsid w:val="00FC0A6F"/>
    <w:rsid w:val="00FC5BA8"/>
    <w:rsid w:val="00FD2EA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6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6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76905-14F9-44C4-9E3C-4041FDAF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50</cp:revision>
  <dcterms:created xsi:type="dcterms:W3CDTF">2021-10-06T05:26:00Z</dcterms:created>
  <dcterms:modified xsi:type="dcterms:W3CDTF">2021-10-07T06:03:00Z</dcterms:modified>
</cp:coreProperties>
</file>